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D3D7" w14:textId="3FD436A9" w:rsidR="004808D7" w:rsidRPr="00C00E47" w:rsidRDefault="000B4EFF" w:rsidP="00C00E47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41AD1FB6" wp14:editId="111DC4A2">
            <wp:simplePos x="0" y="0"/>
            <wp:positionH relativeFrom="column">
              <wp:posOffset>266700</wp:posOffset>
            </wp:positionH>
            <wp:positionV relativeFrom="paragraph">
              <wp:posOffset>-154305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ercise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CBF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3A80B469" wp14:editId="4B41D220">
            <wp:simplePos x="0" y="0"/>
            <wp:positionH relativeFrom="column">
              <wp:posOffset>6438900</wp:posOffset>
            </wp:positionH>
            <wp:positionV relativeFrom="paragraph">
              <wp:posOffset>-197485</wp:posOffset>
            </wp:positionV>
            <wp:extent cx="2163445" cy="1571625"/>
            <wp:effectExtent l="0" t="0" r="8255" b="9525"/>
            <wp:wrapNone/>
            <wp:docPr id="1" name="Picture 1" descr="H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4AA09" w14:textId="12748FC9" w:rsidR="0057703D" w:rsidRDefault="0057703D" w:rsidP="0057703D">
      <w:pPr>
        <w:rPr>
          <w:rFonts w:ascii="Century Gothic" w:eastAsia="Times New Roman" w:hAnsi="Century Gothic" w:cs="Times New Roman"/>
          <w:b/>
          <w:bCs/>
          <w:lang w:eastAsia="en-GB"/>
        </w:rPr>
      </w:pPr>
    </w:p>
    <w:p w14:paraId="12ABE753" w14:textId="77777777" w:rsidR="0057703D" w:rsidRPr="00C00E47" w:rsidRDefault="0057703D" w:rsidP="0057703D">
      <w:pPr>
        <w:tabs>
          <w:tab w:val="left" w:pos="496"/>
        </w:tabs>
      </w:pPr>
    </w:p>
    <w:p w14:paraId="67D61CA3" w14:textId="5354996A" w:rsidR="0057703D" w:rsidRPr="00C00E47" w:rsidRDefault="0057703D" w:rsidP="0057703D"/>
    <w:p w14:paraId="1C158FFB" w14:textId="77777777" w:rsidR="0057703D" w:rsidRPr="00C00E47" w:rsidRDefault="0057703D" w:rsidP="0057703D"/>
    <w:p w14:paraId="02413FD8" w14:textId="508B83BA" w:rsidR="0057703D" w:rsidRPr="00C00E47" w:rsidRDefault="0057703D" w:rsidP="0057703D"/>
    <w:tbl>
      <w:tblPr>
        <w:tblStyle w:val="GridTable5Dark-Accent410"/>
        <w:tblpPr w:leftFromText="180" w:rightFromText="180" w:vertAnchor="page" w:horzAnchor="margin" w:tblpY="3388"/>
        <w:tblW w:w="5000" w:type="pct"/>
        <w:tblLook w:val="04A0" w:firstRow="1" w:lastRow="0" w:firstColumn="1" w:lastColumn="0" w:noHBand="0" w:noVBand="1"/>
      </w:tblPr>
      <w:tblGrid>
        <w:gridCol w:w="2666"/>
        <w:gridCol w:w="12724"/>
      </w:tblGrid>
      <w:tr w:rsidR="0057703D" w:rsidRPr="008355C4" w14:paraId="1A165925" w14:textId="77777777" w:rsidTr="00577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C3AE2AA" w14:textId="2ABBFEF4" w:rsidR="0057703D" w:rsidRPr="00944621" w:rsidRDefault="0057703D" w:rsidP="006D379A">
            <w:pPr>
              <w:jc w:val="center"/>
              <w:rPr>
                <w:rFonts w:ascii="Century Gothic" w:hAnsi="Century Gothic"/>
                <w:b w:val="0"/>
                <w:sz w:val="56"/>
                <w:szCs w:val="56"/>
              </w:rPr>
            </w:pPr>
          </w:p>
        </w:tc>
      </w:tr>
      <w:tr w:rsidR="0057703D" w:rsidRPr="00FC3790" w14:paraId="7E8AC4DC" w14:textId="77777777" w:rsidTr="00577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6666B290" w14:textId="77777777" w:rsidR="0057703D" w:rsidRPr="0083423D" w:rsidRDefault="0057703D" w:rsidP="006D379A">
            <w:pPr>
              <w:spacing w:before="60" w:after="60" w:line="276" w:lineRule="auto"/>
              <w:rPr>
                <w:rFonts w:ascii="Century Gothic" w:hAnsi="Century Gothic"/>
                <w:b w:val="0"/>
                <w:color w:val="000000" w:themeColor="text1"/>
                <w:sz w:val="44"/>
                <w:szCs w:val="44"/>
              </w:rPr>
            </w:pPr>
            <w:r w:rsidRPr="0083423D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Challenge</w:t>
            </w:r>
          </w:p>
        </w:tc>
        <w:tc>
          <w:tcPr>
            <w:tcW w:w="4134" w:type="pct"/>
          </w:tcPr>
          <w:p w14:paraId="270FC554" w14:textId="77777777" w:rsidR="00533CBF" w:rsidRPr="00533CBF" w:rsidRDefault="00F4449E" w:rsidP="00F44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40"/>
                <w:szCs w:val="40"/>
                <w:lang w:eastAsia="en-GB"/>
              </w:rPr>
            </w:pPr>
            <w:r w:rsidRPr="00533CBF">
              <w:rPr>
                <w:rFonts w:ascii="Century Gothic" w:eastAsia="Times New Roman" w:hAnsi="Century Gothic"/>
                <w:b/>
                <w:sz w:val="40"/>
                <w:szCs w:val="40"/>
                <w:lang w:eastAsia="en-GB"/>
              </w:rPr>
              <w:t xml:space="preserve">Why just play video games when you can create your own?! </w:t>
            </w:r>
          </w:p>
          <w:p w14:paraId="00080892" w14:textId="77777777" w:rsidR="00533CBF" w:rsidRDefault="00533CBF" w:rsidP="00F44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</w:p>
          <w:p w14:paraId="2F7A3688" w14:textId="2311E196" w:rsidR="00F4449E" w:rsidRPr="00533CBF" w:rsidRDefault="00F4449E" w:rsidP="00533CB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</w:pPr>
            <w:r w:rsidRPr="00533CBF">
              <w:rPr>
                <w:rFonts w:ascii="Century Gothic" w:eastAsia="Times New Roman" w:hAnsi="Century Gothic"/>
                <w:sz w:val="28"/>
                <w:szCs w:val="28"/>
                <w:lang w:eastAsia="en-GB"/>
              </w:rPr>
              <w:t>Invent new worlds and create fantastic computer games using Kodu, which teaches you how to code using simple visual programming tools.</w:t>
            </w:r>
          </w:p>
        </w:tc>
      </w:tr>
      <w:tr w:rsidR="0057703D" w:rsidRPr="00FC3790" w14:paraId="6606E458" w14:textId="77777777" w:rsidTr="006D379A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2CAF3ABD" w14:textId="77777777" w:rsidR="0057703D" w:rsidRPr="0083423D" w:rsidRDefault="0057703D" w:rsidP="006D379A">
            <w:pPr>
              <w:spacing w:before="60" w:after="60" w:line="276" w:lineRule="auto"/>
              <w:rPr>
                <w:rFonts w:ascii="Century Gothic" w:hAnsi="Century Gothic"/>
                <w:b w:val="0"/>
                <w:color w:val="000000" w:themeColor="text1"/>
                <w:sz w:val="44"/>
                <w:szCs w:val="44"/>
              </w:rPr>
            </w:pPr>
            <w:r w:rsidRPr="0083423D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Resources</w:t>
            </w:r>
          </w:p>
        </w:tc>
        <w:tc>
          <w:tcPr>
            <w:tcW w:w="4134" w:type="pct"/>
          </w:tcPr>
          <w:p w14:paraId="0EDBC05F" w14:textId="77777777" w:rsidR="0057703D" w:rsidRPr="00533CBF" w:rsidRDefault="00F4449E" w:rsidP="00533CB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33CBF">
              <w:rPr>
                <w:rFonts w:ascii="Century Gothic" w:hAnsi="Century Gothic"/>
                <w:sz w:val="32"/>
                <w:szCs w:val="32"/>
              </w:rPr>
              <w:t xml:space="preserve">With a parent’s permission, download Kodu </w:t>
            </w:r>
            <w:hyperlink r:id="rId9" w:history="1">
              <w:r w:rsidRPr="00533CBF">
                <w:rPr>
                  <w:rStyle w:val="Hyperlink"/>
                  <w:rFonts w:ascii="Century Gothic" w:hAnsi="Century Gothic"/>
                  <w:sz w:val="32"/>
                  <w:szCs w:val="32"/>
                </w:rPr>
                <w:t>here.</w:t>
              </w:r>
            </w:hyperlink>
            <w:r w:rsidR="005B44AF" w:rsidRPr="00533CBF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3B07E723" w14:textId="393B0EA5" w:rsidR="00533CBF" w:rsidRPr="00533CBF" w:rsidRDefault="005B44AF" w:rsidP="00533CB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33CBF">
              <w:rPr>
                <w:rFonts w:ascii="Century Gothic" w:hAnsi="Century Gothic"/>
                <w:sz w:val="32"/>
                <w:szCs w:val="32"/>
              </w:rPr>
              <w:t xml:space="preserve">You can find extra resources and tutorials </w:t>
            </w:r>
            <w:hyperlink r:id="rId10" w:history="1">
              <w:r w:rsidRPr="00533CBF">
                <w:rPr>
                  <w:rStyle w:val="Hyperlink"/>
                  <w:rFonts w:ascii="Century Gothic" w:hAnsi="Century Gothic"/>
                  <w:sz w:val="32"/>
                  <w:szCs w:val="32"/>
                </w:rPr>
                <w:t>here.</w:t>
              </w:r>
            </w:hyperlink>
            <w:r w:rsidRPr="00533CBF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1B033B4E" w14:textId="76A535A5" w:rsidR="005B44AF" w:rsidRPr="00533CBF" w:rsidRDefault="005B44AF" w:rsidP="00533CB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33CBF">
              <w:rPr>
                <w:rFonts w:ascii="Century Gothic" w:hAnsi="Century Gothic"/>
                <w:sz w:val="32"/>
                <w:szCs w:val="32"/>
              </w:rPr>
              <w:t xml:space="preserve">Use the ‘Videos getting Started’ or ‘Tips and Tricks’ if you want to.  </w:t>
            </w:r>
          </w:p>
        </w:tc>
      </w:tr>
      <w:tr w:rsidR="0057703D" w14:paraId="1B5707AD" w14:textId="77777777" w:rsidTr="006D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pct"/>
          </w:tcPr>
          <w:p w14:paraId="3172E8F9" w14:textId="77777777" w:rsidR="0057703D" w:rsidRPr="0083423D" w:rsidRDefault="0057703D" w:rsidP="006D379A">
            <w:pPr>
              <w:spacing w:before="60" w:after="60" w:line="276" w:lineRule="auto"/>
              <w:rPr>
                <w:rFonts w:ascii="Century Gothic" w:hAnsi="Century Gothic"/>
                <w:b w:val="0"/>
                <w:color w:val="000000" w:themeColor="text1"/>
                <w:sz w:val="44"/>
                <w:szCs w:val="44"/>
              </w:rPr>
            </w:pPr>
            <w:r w:rsidRPr="0083423D">
              <w:rPr>
                <w:rFonts w:ascii="Century Gothic" w:hAnsi="Century Gothic"/>
                <w:color w:val="000000" w:themeColor="text1"/>
                <w:sz w:val="44"/>
                <w:szCs w:val="44"/>
              </w:rPr>
              <w:t>Extra</w:t>
            </w:r>
          </w:p>
        </w:tc>
        <w:tc>
          <w:tcPr>
            <w:tcW w:w="4134" w:type="pct"/>
          </w:tcPr>
          <w:p w14:paraId="4C1445BE" w14:textId="77777777" w:rsidR="00533CBF" w:rsidRPr="00533CBF" w:rsidRDefault="005B44AF" w:rsidP="00533CBF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33CBF">
              <w:rPr>
                <w:rFonts w:ascii="Century Gothic" w:hAnsi="Century Gothic"/>
                <w:sz w:val="32"/>
                <w:szCs w:val="32"/>
              </w:rPr>
              <w:t xml:space="preserve">Can you create a game in a new world? </w:t>
            </w:r>
          </w:p>
          <w:p w14:paraId="7BBCF6DA" w14:textId="40C469DB" w:rsidR="0057703D" w:rsidRPr="00533CBF" w:rsidRDefault="005B44AF" w:rsidP="00533CBF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533CBF">
              <w:rPr>
                <w:rFonts w:ascii="Century Gothic" w:hAnsi="Century Gothic"/>
                <w:sz w:val="32"/>
                <w:szCs w:val="32"/>
              </w:rPr>
              <w:t>How about a racing game?</w:t>
            </w:r>
          </w:p>
        </w:tc>
      </w:tr>
    </w:tbl>
    <w:p w14:paraId="74CE42B3" w14:textId="77777777" w:rsidR="0057703D" w:rsidRPr="00C00E47" w:rsidRDefault="0057703D" w:rsidP="0057703D"/>
    <w:p w14:paraId="27E1B87A" w14:textId="77777777" w:rsidR="0057703D" w:rsidRPr="00C00E47" w:rsidRDefault="0057703D" w:rsidP="0057703D"/>
    <w:p w14:paraId="196EE615" w14:textId="386FE680" w:rsidR="0057703D" w:rsidRPr="00C00E47" w:rsidRDefault="0057703D" w:rsidP="0057703D"/>
    <w:p w14:paraId="4E7D6B3A" w14:textId="77777777" w:rsidR="00C00E47" w:rsidRPr="0057703D" w:rsidRDefault="0057703D" w:rsidP="00C00E47">
      <w:pPr>
        <w:rPr>
          <w:rFonts w:ascii="Century Gothic" w:eastAsia="Times New Roman" w:hAnsi="Century Gothic" w:cs="Times New Roman"/>
          <w:b/>
          <w:bCs/>
          <w:lang w:eastAsia="en-GB"/>
        </w:rPr>
      </w:pPr>
      <w:r w:rsidRPr="00A0531B">
        <w:rPr>
          <w:rFonts w:ascii="Century Gothic" w:eastAsia="Times New Roman" w:hAnsi="Century Gothic" w:cs="Times New Roman"/>
          <w:b/>
          <w:bCs/>
          <w:lang w:eastAsia="en-GB"/>
        </w:rPr>
        <w:t xml:space="preserve">We’d love to see all the great learning your children are doing at home. A way to share this with our community is to take a photo of your child's work and tag us at q1ehomelearning - this is on either </w:t>
      </w:r>
      <w:hyperlink r:id="rId11" w:history="1">
        <w:r w:rsidRPr="00A0531B">
          <w:rPr>
            <w:rStyle w:val="Hyperlink"/>
            <w:rFonts w:ascii="Century Gothic" w:eastAsia="Times New Roman" w:hAnsi="Century Gothic" w:cs="Times New Roman"/>
            <w:b/>
            <w:bCs/>
            <w:lang w:eastAsia="en-GB"/>
          </w:rPr>
          <w:t>Twitter</w:t>
        </w:r>
      </w:hyperlink>
      <w:r w:rsidRPr="00A0531B">
        <w:rPr>
          <w:rFonts w:ascii="Century Gothic" w:eastAsia="Times New Roman" w:hAnsi="Century Gothic" w:cs="Times New Roman"/>
          <w:b/>
          <w:bCs/>
          <w:lang w:eastAsia="en-GB"/>
        </w:rPr>
        <w:t xml:space="preserve"> or </w:t>
      </w:r>
      <w:hyperlink r:id="rId12" w:history="1">
        <w:r w:rsidRPr="00A0531B">
          <w:rPr>
            <w:rStyle w:val="Hyperlink"/>
            <w:rFonts w:ascii="Century Gothic" w:eastAsia="Times New Roman" w:hAnsi="Century Gothic" w:cs="Times New Roman"/>
            <w:b/>
            <w:bCs/>
            <w:lang w:eastAsia="en-GB"/>
          </w:rPr>
          <w:t>Instagram</w:t>
        </w:r>
      </w:hyperlink>
    </w:p>
    <w:sectPr w:rsidR="00C00E47" w:rsidRPr="0057703D" w:rsidSect="00A05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27AA" w14:textId="77777777" w:rsidR="001C7ED9" w:rsidRDefault="001C7ED9" w:rsidP="006C7FC4">
      <w:r>
        <w:separator/>
      </w:r>
    </w:p>
  </w:endnote>
  <w:endnote w:type="continuationSeparator" w:id="0">
    <w:p w14:paraId="6C06C68B" w14:textId="77777777" w:rsidR="001C7ED9" w:rsidRDefault="001C7ED9" w:rsidP="006C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4712" w14:textId="77777777" w:rsidR="00A0531B" w:rsidRDefault="00A0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3734" w14:textId="77777777" w:rsidR="006C7FC4" w:rsidRDefault="006C7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78BF" w14:textId="77777777" w:rsidR="00A0531B" w:rsidRDefault="00A0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4B03" w14:textId="77777777" w:rsidR="001C7ED9" w:rsidRDefault="001C7ED9" w:rsidP="006C7FC4">
      <w:r>
        <w:separator/>
      </w:r>
    </w:p>
  </w:footnote>
  <w:footnote w:type="continuationSeparator" w:id="0">
    <w:p w14:paraId="2E8D8172" w14:textId="77777777" w:rsidR="001C7ED9" w:rsidRDefault="001C7ED9" w:rsidP="006C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3B6E" w14:textId="77777777" w:rsidR="006C7FC4" w:rsidRDefault="001C7ED9">
    <w:pPr>
      <w:pStyle w:val="Header"/>
    </w:pPr>
    <w:r>
      <w:rPr>
        <w:noProof/>
      </w:rPr>
      <w:pict w14:anchorId="7FD59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895" o:spid="_x0000_s2051" type="#_x0000_t75" alt="" style="position:absolute;margin-left:0;margin-top:0;width:815.6pt;height:577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399B" w14:textId="77777777" w:rsidR="006C7FC4" w:rsidRDefault="001C7ED9">
    <w:pPr>
      <w:pStyle w:val="Header"/>
    </w:pPr>
    <w:r>
      <w:rPr>
        <w:noProof/>
      </w:rPr>
      <w:pict w14:anchorId="3FF99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896" o:spid="_x0000_s2050" type="#_x0000_t75" alt="" style="position:absolute;margin-left:0;margin-top:0;width:815.6pt;height:577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9677" w14:textId="77777777" w:rsidR="006C7FC4" w:rsidRDefault="001C7ED9">
    <w:pPr>
      <w:pStyle w:val="Header"/>
    </w:pPr>
    <w:r>
      <w:rPr>
        <w:noProof/>
      </w:rPr>
      <w:pict w14:anchorId="65A0B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33894" o:spid="_x0000_s2049" type="#_x0000_t75" alt="" style="position:absolute;margin-left:0;margin-top:0;width:815.6pt;height:577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0471"/>
    <w:multiLevelType w:val="hybridMultilevel"/>
    <w:tmpl w:val="1A86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1063"/>
    <w:multiLevelType w:val="hybridMultilevel"/>
    <w:tmpl w:val="59687BFA"/>
    <w:lvl w:ilvl="0" w:tplc="BEB814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175C"/>
    <w:multiLevelType w:val="hybridMultilevel"/>
    <w:tmpl w:val="93DE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926FB"/>
    <w:multiLevelType w:val="hybridMultilevel"/>
    <w:tmpl w:val="2AB274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4534D5"/>
    <w:multiLevelType w:val="hybridMultilevel"/>
    <w:tmpl w:val="2AB274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4A04AD"/>
    <w:multiLevelType w:val="hybridMultilevel"/>
    <w:tmpl w:val="0632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3D"/>
    <w:rsid w:val="000B4EFF"/>
    <w:rsid w:val="000C402B"/>
    <w:rsid w:val="000E4F7E"/>
    <w:rsid w:val="00107C25"/>
    <w:rsid w:val="001C7ED9"/>
    <w:rsid w:val="0023657A"/>
    <w:rsid w:val="00247EC1"/>
    <w:rsid w:val="003C60B7"/>
    <w:rsid w:val="003E36CB"/>
    <w:rsid w:val="004808D7"/>
    <w:rsid w:val="00533CBF"/>
    <w:rsid w:val="0057703D"/>
    <w:rsid w:val="005B44AF"/>
    <w:rsid w:val="0061196D"/>
    <w:rsid w:val="006C7FC4"/>
    <w:rsid w:val="006D0ADC"/>
    <w:rsid w:val="0083423D"/>
    <w:rsid w:val="008355C4"/>
    <w:rsid w:val="00944621"/>
    <w:rsid w:val="0095449E"/>
    <w:rsid w:val="00995793"/>
    <w:rsid w:val="00A0531B"/>
    <w:rsid w:val="00BD54CB"/>
    <w:rsid w:val="00C00E47"/>
    <w:rsid w:val="00D23CE7"/>
    <w:rsid w:val="00E150E3"/>
    <w:rsid w:val="00EF55CB"/>
    <w:rsid w:val="00F4449E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226FBB"/>
  <w15:docId w15:val="{0F1ECAD2-8207-A54E-B5EE-7CAC4728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F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FC4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7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F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7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FC4"/>
    <w:rPr>
      <w:rFonts w:eastAsiaTheme="minorEastAsia"/>
    </w:rPr>
  </w:style>
  <w:style w:type="table" w:customStyle="1" w:styleId="GridTable5Dark-Accent41">
    <w:name w:val="Grid Table 5 Dark - Accent 41"/>
    <w:basedOn w:val="TableNormal"/>
    <w:uiPriority w:val="50"/>
    <w:rsid w:val="000E4F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05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0531B"/>
    <w:rPr>
      <w:color w:val="605E5C"/>
      <w:shd w:val="clear" w:color="auto" w:fill="E1DFDD"/>
    </w:rPr>
  </w:style>
  <w:style w:type="table" w:customStyle="1" w:styleId="GridTable5Dark-Accent410">
    <w:name w:val="Grid Table 5 Dark - Accent 41"/>
    <w:basedOn w:val="TableNormal"/>
    <w:uiPriority w:val="50"/>
    <w:rsid w:val="00577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3423D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4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q1ehomelearnin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q1ehomelearn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odugamelab.com/resourc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odugamelab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Furniss</dc:creator>
  <cp:lastModifiedBy>Ann Kelly</cp:lastModifiedBy>
  <cp:revision>2</cp:revision>
  <dcterms:created xsi:type="dcterms:W3CDTF">2020-04-03T15:16:00Z</dcterms:created>
  <dcterms:modified xsi:type="dcterms:W3CDTF">2020-04-03T15:16:00Z</dcterms:modified>
</cp:coreProperties>
</file>